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4" w:rsidRPr="00CC4076" w:rsidRDefault="00CC4076" w:rsidP="00CC40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76">
        <w:rPr>
          <w:rFonts w:ascii="Times New Roman" w:hAnsi="Times New Roman" w:cs="Times New Roman"/>
          <w:b/>
          <w:sz w:val="32"/>
          <w:szCs w:val="32"/>
        </w:rPr>
        <w:t>Ателье «Соло»</w:t>
      </w:r>
    </w:p>
    <w:p w:rsidR="00CC4076" w:rsidRPr="00CC4076" w:rsidRDefault="00CC4076" w:rsidP="00CC40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76">
        <w:rPr>
          <w:rFonts w:ascii="Times New Roman" w:hAnsi="Times New Roman" w:cs="Times New Roman"/>
          <w:b/>
          <w:sz w:val="32"/>
          <w:szCs w:val="32"/>
        </w:rPr>
        <w:t>Прейскурант цен на пошив изделий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6912"/>
        <w:gridCol w:w="2659"/>
      </w:tblGrid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Юбка</w:t>
            </w:r>
            <w:r>
              <w:t xml:space="preserve"> ( прямая)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 550р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>
              <w:t xml:space="preserve">            (С подкладом)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 700р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r w:rsidRPr="003C3CE3">
              <w:rPr>
                <w:sz w:val="28"/>
                <w:szCs w:val="28"/>
              </w:rPr>
              <w:t>Брюки</w:t>
            </w:r>
            <w:r w:rsidRPr="003C3CE3">
              <w:t xml:space="preserve"> (основа без подклада)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800р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>
              <w:t xml:space="preserve">             (с подкладом)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900р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Блуза</w:t>
            </w:r>
            <w:r>
              <w:t xml:space="preserve"> (основа)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600р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Платье</w:t>
            </w:r>
            <w:r>
              <w:t xml:space="preserve"> (основа)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>
              <w:t xml:space="preserve">              (основа с поткладом)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1200р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>
              <w:t xml:space="preserve">              (основа ситец. без стоимости расход. матер.)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350р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Пиджак</w:t>
            </w:r>
            <w:r>
              <w:t xml:space="preserve"> ( на подкладе)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Жакет</w:t>
            </w:r>
            <w:r>
              <w:t xml:space="preserve"> (без подклада)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1000р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>
            <w:r w:rsidRPr="003C3CE3">
              <w:rPr>
                <w:b/>
                <w:sz w:val="28"/>
                <w:szCs w:val="28"/>
              </w:rPr>
              <w:t>Жилет</w:t>
            </w:r>
            <w:r>
              <w:t xml:space="preserve"> (на подкладе)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1200р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>Плащ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2000р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>Пальто д/с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4000р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>Капюшон</w:t>
            </w:r>
          </w:p>
        </w:tc>
        <w:tc>
          <w:tcPr>
            <w:tcW w:w="2659" w:type="dxa"/>
          </w:tcPr>
          <w:p w:rsidR="00CC4076" w:rsidRPr="00731A08" w:rsidRDefault="00CC4076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480р</w:t>
            </w:r>
          </w:p>
        </w:tc>
      </w:tr>
      <w:tr w:rsidR="00CC4076" w:rsidTr="00CC4076">
        <w:tc>
          <w:tcPr>
            <w:tcW w:w="6912" w:type="dxa"/>
          </w:tcPr>
          <w:p w:rsidR="00CC4076" w:rsidRPr="00807331" w:rsidRDefault="00807331" w:rsidP="00CC4076">
            <w:pPr>
              <w:rPr>
                <w:b/>
                <w:sz w:val="28"/>
                <w:szCs w:val="28"/>
              </w:rPr>
            </w:pPr>
            <w:r w:rsidRPr="00807331">
              <w:rPr>
                <w:b/>
                <w:sz w:val="28"/>
                <w:szCs w:val="28"/>
              </w:rPr>
              <w:t>Сумка из меха</w:t>
            </w:r>
          </w:p>
        </w:tc>
        <w:tc>
          <w:tcPr>
            <w:tcW w:w="2659" w:type="dxa"/>
          </w:tcPr>
          <w:p w:rsidR="00CC4076" w:rsidRPr="00731A08" w:rsidRDefault="00807331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1000р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/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Default="00CC4076" w:rsidP="00CC4076"/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Default="00CC4076" w:rsidP="00CC4076"/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 xml:space="preserve">*Цена изделия зависит от сложности деталей </w:t>
            </w:r>
          </w:p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>** Фурнитура в стоимость изделия не входит</w:t>
            </w:r>
          </w:p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Pr="005B0324" w:rsidRDefault="005B0324" w:rsidP="00CC4076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***СРОЧНОСТЬ РАБОТЫ</w:t>
            </w:r>
          </w:p>
        </w:tc>
        <w:tc>
          <w:tcPr>
            <w:tcW w:w="2659" w:type="dxa"/>
          </w:tcPr>
          <w:p w:rsidR="00CC4076" w:rsidRPr="005B0324" w:rsidRDefault="00793373" w:rsidP="00CC4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от заказа</w:t>
            </w:r>
          </w:p>
        </w:tc>
      </w:tr>
      <w:tr w:rsidR="00CC4076" w:rsidTr="00CC4076">
        <w:tc>
          <w:tcPr>
            <w:tcW w:w="6912" w:type="dxa"/>
          </w:tcPr>
          <w:p w:rsidR="00CC4076" w:rsidRDefault="00CC4076" w:rsidP="00CC4076"/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Default="00CC4076" w:rsidP="00CC4076"/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jc w:val="center"/>
              <w:rPr>
                <w:b/>
                <w:sz w:val="28"/>
                <w:szCs w:val="28"/>
              </w:rPr>
            </w:pPr>
            <w:r w:rsidRPr="003C3CE3">
              <w:rPr>
                <w:b/>
                <w:sz w:val="28"/>
                <w:szCs w:val="28"/>
              </w:rPr>
              <w:t>Стоимость фурнитуры:</w:t>
            </w:r>
          </w:p>
        </w:tc>
        <w:tc>
          <w:tcPr>
            <w:tcW w:w="2659" w:type="dxa"/>
          </w:tcPr>
          <w:p w:rsidR="00CC4076" w:rsidRDefault="00CC4076" w:rsidP="00CC4076"/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Клеевая тканевая , 1 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Клеевая бум. ,1м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Тесьма брючная, 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Резинка вздевочная ,1м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Резинка широкая, 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Клеевая паутинка, 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3C3CE3" w:rsidRDefault="00CC4076" w:rsidP="00CC4076">
            <w:pPr>
              <w:rPr>
                <w:sz w:val="28"/>
                <w:szCs w:val="28"/>
              </w:rPr>
            </w:pPr>
            <w:r w:rsidRPr="003C3CE3">
              <w:rPr>
                <w:sz w:val="28"/>
                <w:szCs w:val="28"/>
              </w:rPr>
              <w:t>Клеевая двухсторонняя, 1м</w:t>
            </w:r>
          </w:p>
        </w:tc>
        <w:tc>
          <w:tcPr>
            <w:tcW w:w="2659" w:type="dxa"/>
          </w:tcPr>
          <w:p w:rsidR="00CC4076" w:rsidRDefault="00793373" w:rsidP="00CC4076">
            <w:r>
              <w:t>Дог.</w:t>
            </w: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  <w:tr w:rsidR="00CC4076" w:rsidTr="00CC4076">
        <w:tc>
          <w:tcPr>
            <w:tcW w:w="6912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5B0324" w:rsidRDefault="00CC4076" w:rsidP="00CC4076">
            <w:pPr>
              <w:rPr>
                <w:sz w:val="28"/>
                <w:szCs w:val="28"/>
              </w:rPr>
            </w:pPr>
          </w:p>
        </w:tc>
      </w:tr>
    </w:tbl>
    <w:p w:rsidR="00CC4076" w:rsidRDefault="00CC4076"/>
    <w:p w:rsidR="00CC4076" w:rsidRDefault="00CC4076"/>
    <w:p w:rsidR="00CC4076" w:rsidRPr="00CC4076" w:rsidRDefault="00CC4076" w:rsidP="000F4C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76">
        <w:rPr>
          <w:rFonts w:ascii="Times New Roman" w:hAnsi="Times New Roman" w:cs="Times New Roman"/>
          <w:b/>
          <w:sz w:val="32"/>
          <w:szCs w:val="32"/>
        </w:rPr>
        <w:lastRenderedPageBreak/>
        <w:t>Ателье «Соло»</w:t>
      </w:r>
    </w:p>
    <w:p w:rsidR="00CC4076" w:rsidRPr="00CC4076" w:rsidRDefault="00CC4076" w:rsidP="000F4C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76">
        <w:rPr>
          <w:rFonts w:ascii="Times New Roman" w:hAnsi="Times New Roman" w:cs="Times New Roman"/>
          <w:b/>
          <w:sz w:val="32"/>
          <w:szCs w:val="32"/>
        </w:rPr>
        <w:t>Прейскурант цен на ремонт одежды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3C3CE3" w:rsidRPr="00731A08" w:rsidTr="003C3CE3">
        <w:tc>
          <w:tcPr>
            <w:tcW w:w="6912" w:type="dxa"/>
          </w:tcPr>
          <w:p w:rsidR="003C3CE3" w:rsidRPr="00731A08" w:rsidRDefault="003C3CE3">
            <w:pPr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Строчка</w:t>
            </w:r>
            <w:r w:rsidRPr="00731A08">
              <w:rPr>
                <w:sz w:val="28"/>
                <w:szCs w:val="28"/>
              </w:rPr>
              <w:t xml:space="preserve"> прямая на изделии </w:t>
            </w:r>
          </w:p>
        </w:tc>
        <w:tc>
          <w:tcPr>
            <w:tcW w:w="2659" w:type="dxa"/>
          </w:tcPr>
          <w:p w:rsidR="003C3CE3" w:rsidRPr="00731A08" w:rsidRDefault="003C3CE3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20р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Строчка-оверлок</w:t>
            </w:r>
            <w:r w:rsidRPr="00731A08">
              <w:rPr>
                <w:sz w:val="28"/>
                <w:szCs w:val="28"/>
              </w:rPr>
              <w:t xml:space="preserve"> в изделии в зависимости от сложности, 1м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Строчка – оверлок</w:t>
            </w:r>
            <w:r w:rsidRPr="00731A08">
              <w:rPr>
                <w:sz w:val="28"/>
                <w:szCs w:val="28"/>
              </w:rPr>
              <w:t xml:space="preserve"> прямая в простом изделии, шарф, шторы, 1м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Ролевый шов</w:t>
            </w:r>
            <w:r w:rsidRPr="00731A08">
              <w:rPr>
                <w:sz w:val="28"/>
                <w:szCs w:val="28"/>
              </w:rPr>
              <w:t xml:space="preserve"> в простом изделии (шарф, платок, шторы), 1м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Ролевый шов</w:t>
            </w:r>
            <w:r w:rsidRPr="00731A08">
              <w:rPr>
                <w:sz w:val="28"/>
                <w:szCs w:val="28"/>
              </w:rPr>
              <w:t xml:space="preserve"> в изделии в зависимости от сложности, 1м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25р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Пробить петлю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 до 30р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Пришить пуговицу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10 до 20р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Поставить клепку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60р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Поменять собачку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60р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Пришить крючок к шубе</w:t>
            </w:r>
          </w:p>
        </w:tc>
        <w:tc>
          <w:tcPr>
            <w:tcW w:w="2659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100р</w:t>
            </w:r>
          </w:p>
        </w:tc>
      </w:tr>
      <w:tr w:rsidR="00C56A89" w:rsidRPr="00731A08" w:rsidTr="003C3CE3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Замена лысого борта шубы</w:t>
            </w: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400р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Ремонт воротника </w:t>
            </w:r>
          </w:p>
        </w:tc>
        <w:tc>
          <w:tcPr>
            <w:tcW w:w="2659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350р</w:t>
            </w:r>
          </w:p>
        </w:tc>
      </w:tr>
      <w:tr w:rsidR="00C56A89" w:rsidRPr="00731A08" w:rsidTr="003C3CE3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C56A89" w:rsidRPr="00731A08" w:rsidTr="003C3CE3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3C3CE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C3CE3" w:rsidRPr="00731A08" w:rsidRDefault="003C3CE3">
            <w:pPr>
              <w:rPr>
                <w:sz w:val="28"/>
                <w:szCs w:val="28"/>
              </w:rPr>
            </w:pP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 w:rsidP="009B22AD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Укоротить низ:</w:t>
            </w:r>
          </w:p>
        </w:tc>
        <w:tc>
          <w:tcPr>
            <w:tcW w:w="2659" w:type="dxa"/>
          </w:tcPr>
          <w:p w:rsidR="003C3CE3" w:rsidRPr="00731A08" w:rsidRDefault="003C3CE3">
            <w:pPr>
              <w:rPr>
                <w:sz w:val="28"/>
                <w:szCs w:val="28"/>
              </w:rPr>
            </w:pP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Брюки жен.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120р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Брюки муж.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150р + тесьма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Брюки спорт.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130-200р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Джинсы 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130р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Джинсы с сохронением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Блузка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100-150р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блузы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130-150р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Муж. Рубашка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100-250р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Жакет женский</w:t>
            </w:r>
          </w:p>
        </w:tc>
        <w:tc>
          <w:tcPr>
            <w:tcW w:w="2659" w:type="dxa"/>
          </w:tcPr>
          <w:p w:rsidR="003C3CE3" w:rsidRPr="00731A08" w:rsidRDefault="009B22AD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22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 без под</w:t>
            </w:r>
            <w:r w:rsidR="009B22AD" w:rsidRPr="00731A08">
              <w:rPr>
                <w:sz w:val="28"/>
                <w:szCs w:val="28"/>
              </w:rPr>
              <w:t>клада (сложность, складки манжеты, разрезы</w:t>
            </w:r>
            <w:r w:rsidR="006639D1" w:rsidRPr="00731A08">
              <w:rPr>
                <w:sz w:val="28"/>
                <w:szCs w:val="28"/>
              </w:rPr>
              <w:t>, обработка)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120-250р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Плащ (сложность шлица, разрез)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200-350р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Плащ рукава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Пальто д/с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300р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Пальто зимнее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350р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Пуховик 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450р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пуховика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300-400р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Шуба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800р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шубы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600р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lastRenderedPageBreak/>
              <w:t>Юбка, платье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Юбка, платья трикотажное 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200-300р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Широкий низ выровнять + подшить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200-300р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Кожа пальто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450р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кож.</w:t>
            </w:r>
          </w:p>
        </w:tc>
        <w:tc>
          <w:tcPr>
            <w:tcW w:w="2659" w:type="dxa"/>
          </w:tcPr>
          <w:p w:rsidR="003C3CE3" w:rsidRPr="00731A08" w:rsidRDefault="006639D1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300-500р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Пиджак муж.</w:t>
            </w:r>
          </w:p>
        </w:tc>
        <w:tc>
          <w:tcPr>
            <w:tcW w:w="2659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пиджака со шлицей</w:t>
            </w:r>
          </w:p>
        </w:tc>
        <w:tc>
          <w:tcPr>
            <w:tcW w:w="2659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300-350р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Дубленка</w:t>
            </w: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500р</w:t>
            </w:r>
          </w:p>
        </w:tc>
      </w:tr>
      <w:tr w:rsidR="003C3CE3" w:rsidRPr="00731A08" w:rsidTr="003C3CE3">
        <w:tc>
          <w:tcPr>
            <w:tcW w:w="6912" w:type="dxa"/>
          </w:tcPr>
          <w:p w:rsidR="003C3CE3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дубленки</w:t>
            </w: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600р</w:t>
            </w:r>
          </w:p>
        </w:tc>
      </w:tr>
      <w:tr w:rsidR="00C56A89" w:rsidRPr="00731A08" w:rsidTr="003C3CE3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C56A89" w:rsidRPr="00731A08" w:rsidTr="003C3CE3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CC4076" w:rsidRPr="00731A08" w:rsidTr="003C3CE3">
        <w:tc>
          <w:tcPr>
            <w:tcW w:w="6912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</w:tr>
      <w:tr w:rsidR="00CC4076" w:rsidRPr="00731A08" w:rsidTr="003C3CE3">
        <w:tc>
          <w:tcPr>
            <w:tcW w:w="6912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</w:tr>
      <w:tr w:rsidR="00CC4076" w:rsidRPr="00731A08" w:rsidTr="003C3CE3">
        <w:tc>
          <w:tcPr>
            <w:tcW w:w="6912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</w:tr>
      <w:tr w:rsidR="00CC4076" w:rsidRPr="00731A08" w:rsidTr="003C3CE3">
        <w:tc>
          <w:tcPr>
            <w:tcW w:w="6912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731A08" w:rsidRDefault="00CC4076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Замена молнии (молния в счет работы не входит):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C4076" w:rsidRPr="00731A08" w:rsidTr="00C56A89">
        <w:tc>
          <w:tcPr>
            <w:tcW w:w="6912" w:type="dxa"/>
          </w:tcPr>
          <w:p w:rsidR="00CC4076" w:rsidRPr="00731A08" w:rsidRDefault="00CC4076" w:rsidP="00A13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C4076" w:rsidRPr="00731A08" w:rsidRDefault="00CC4076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Юбка женская </w:t>
            </w:r>
          </w:p>
        </w:tc>
        <w:tc>
          <w:tcPr>
            <w:tcW w:w="2659" w:type="dxa"/>
          </w:tcPr>
          <w:p w:rsidR="00C56A89" w:rsidRPr="00731A08" w:rsidRDefault="00C56A89" w:rsidP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130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Юбка, брюки женские с гульфиком</w:t>
            </w:r>
          </w:p>
        </w:tc>
        <w:tc>
          <w:tcPr>
            <w:tcW w:w="2659" w:type="dxa"/>
          </w:tcPr>
          <w:p w:rsidR="00C56A89" w:rsidRPr="00731A08" w:rsidRDefault="00C56A89" w:rsidP="00C56A8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Брюки мужские с гульфиком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150-200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Джинсы мужские, женские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Джемпер мужской, женский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Куртка легкая</w:t>
            </w:r>
          </w:p>
        </w:tc>
        <w:tc>
          <w:tcPr>
            <w:tcW w:w="2659" w:type="dxa"/>
          </w:tcPr>
          <w:p w:rsidR="00C56A89" w:rsidRPr="00731A08" w:rsidRDefault="00AA6DDE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от </w:t>
            </w:r>
            <w:r w:rsidR="00C56A89" w:rsidRPr="00731A08">
              <w:rPr>
                <w:sz w:val="28"/>
                <w:szCs w:val="28"/>
              </w:rPr>
              <w:t>200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AA6DDE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Куртка с подкладом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250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AA6DDE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Куртка утепленная 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300-400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Пальто осеннее, зимнее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350-450</w:t>
            </w:r>
            <w:r w:rsidR="00CC4076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Куртка детская 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200-300р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Куртка детская осенняя, зимняя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200-250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Капюшон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200-300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Рукава пальто, куртки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Бока пальто, куртки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Карманы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150-250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Пуховик короткий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Пуховик длинный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450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Куртка кожаная 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400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Юбка женская кож.</w:t>
            </w:r>
          </w:p>
        </w:tc>
        <w:tc>
          <w:tcPr>
            <w:tcW w:w="2659" w:type="dxa"/>
          </w:tcPr>
          <w:p w:rsidR="00C56A89" w:rsidRPr="00731A08" w:rsidRDefault="00C56A89" w:rsidP="00CC4076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170-200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lastRenderedPageBreak/>
              <w:t>Ушить: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Ушить брюки клеш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Ушить джинсы 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350-500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Ушить пояс брюк ( сзади)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Ушить пояс джинс (сзади)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Ушить средний шов без пояса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C4076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Б</w:t>
            </w:r>
            <w:r w:rsidR="00C56A89" w:rsidRPr="00731A08">
              <w:rPr>
                <w:b/>
                <w:sz w:val="28"/>
                <w:szCs w:val="28"/>
              </w:rPr>
              <w:t>рюки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Один боковой шов без молнии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Один боковой шов с подкладкой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70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Один боковой шов с молнией</w:t>
            </w:r>
          </w:p>
        </w:tc>
        <w:tc>
          <w:tcPr>
            <w:tcW w:w="2659" w:type="dxa"/>
          </w:tcPr>
          <w:p w:rsidR="00C56A89" w:rsidRPr="00731A08" w:rsidRDefault="00807331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+</w:t>
            </w:r>
            <w:r w:rsidR="00C56A89" w:rsidRPr="00731A08">
              <w:rPr>
                <w:sz w:val="28"/>
                <w:szCs w:val="28"/>
              </w:rPr>
              <w:t>100</w:t>
            </w:r>
            <w:r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Один шов шаговой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Один шов шаговой с подкладкой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70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Расшить бок брюк с пояс.</w:t>
            </w:r>
          </w:p>
        </w:tc>
        <w:tc>
          <w:tcPr>
            <w:tcW w:w="2659" w:type="dxa"/>
          </w:tcPr>
          <w:p w:rsidR="00C56A89" w:rsidRPr="00731A08" w:rsidRDefault="00807331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От </w:t>
            </w:r>
            <w:r w:rsidR="00C56A89" w:rsidRPr="00731A08">
              <w:rPr>
                <w:sz w:val="28"/>
                <w:szCs w:val="28"/>
              </w:rPr>
              <w:t>150</w:t>
            </w:r>
            <w:r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Треугольная вставка в бок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Опустить пояс брюк, джинс, юбки</w:t>
            </w:r>
            <w:r w:rsidR="00AA6DDE" w:rsidRPr="00731A08">
              <w:rPr>
                <w:sz w:val="28"/>
                <w:szCs w:val="28"/>
              </w:rPr>
              <w:t xml:space="preserve"> зависит от сложности обработки пояса и замены молнии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</w:t>
            </w:r>
            <w:r w:rsidR="00AA6DDE" w:rsidRPr="00731A08">
              <w:rPr>
                <w:sz w:val="28"/>
                <w:szCs w:val="28"/>
              </w:rPr>
              <w:t>-300р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Корректировка жакета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Боковой шов, рельеф, средний шов без подклада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Боковой шов, рельеф, средний шов с подкладом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70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Перенос рукава без подклада 1 шт.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50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Перенос рукава с подкладом 1 шт.</w:t>
            </w:r>
          </w:p>
        </w:tc>
        <w:tc>
          <w:tcPr>
            <w:tcW w:w="2659" w:type="dxa"/>
          </w:tcPr>
          <w:p w:rsidR="00C56A89" w:rsidRPr="00731A08" w:rsidRDefault="00C56A89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70</w:t>
            </w:r>
            <w:r w:rsidR="00807331" w:rsidRPr="00731A08">
              <w:rPr>
                <w:sz w:val="28"/>
                <w:szCs w:val="28"/>
              </w:rPr>
              <w:t>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AA6DDE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Боковой шов с затр. Низа 1шт.</w:t>
            </w:r>
          </w:p>
        </w:tc>
        <w:tc>
          <w:tcPr>
            <w:tcW w:w="2659" w:type="dxa"/>
          </w:tcPr>
          <w:p w:rsidR="00C56A89" w:rsidRPr="00731A08" w:rsidRDefault="00AA6DDE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100р</w:t>
            </w: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C56A89" w:rsidRPr="00731A08" w:rsidTr="00C56A89">
        <w:tc>
          <w:tcPr>
            <w:tcW w:w="6912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6A89" w:rsidRPr="00731A08" w:rsidRDefault="00C56A8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jc w:val="center"/>
              <w:rPr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Корректировка блузки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Рельеф</w:t>
            </w:r>
          </w:p>
        </w:tc>
        <w:tc>
          <w:tcPr>
            <w:tcW w:w="2659" w:type="dxa"/>
          </w:tcPr>
          <w:p w:rsidR="00731A08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1A08" w:rsidRPr="00731A08">
              <w:rPr>
                <w:sz w:val="28"/>
                <w:szCs w:val="28"/>
              </w:rPr>
              <w:t>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Боковой шов</w:t>
            </w:r>
          </w:p>
        </w:tc>
        <w:tc>
          <w:tcPr>
            <w:tcW w:w="2659" w:type="dxa"/>
          </w:tcPr>
          <w:p w:rsidR="00731A08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1A08" w:rsidRPr="00731A08">
              <w:rPr>
                <w:sz w:val="28"/>
                <w:szCs w:val="28"/>
              </w:rPr>
              <w:t>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Спинка</w:t>
            </w:r>
          </w:p>
        </w:tc>
        <w:tc>
          <w:tcPr>
            <w:tcW w:w="2659" w:type="dxa"/>
          </w:tcPr>
          <w:p w:rsidR="00731A08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1A08" w:rsidRPr="00731A08">
              <w:rPr>
                <w:sz w:val="28"/>
                <w:szCs w:val="28"/>
              </w:rPr>
              <w:t>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Перенос рукава</w:t>
            </w:r>
          </w:p>
        </w:tc>
        <w:tc>
          <w:tcPr>
            <w:tcW w:w="2659" w:type="dxa"/>
          </w:tcPr>
          <w:p w:rsidR="00731A08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1A08" w:rsidRPr="00731A08">
              <w:rPr>
                <w:sz w:val="28"/>
                <w:szCs w:val="28"/>
              </w:rPr>
              <w:t>50р</w:t>
            </w:r>
          </w:p>
        </w:tc>
      </w:tr>
      <w:tr w:rsidR="005B0324" w:rsidRPr="00731A08" w:rsidTr="00C56A89">
        <w:tc>
          <w:tcPr>
            <w:tcW w:w="6912" w:type="dxa"/>
          </w:tcPr>
          <w:p w:rsidR="005B0324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шов с обр. низа</w:t>
            </w:r>
          </w:p>
        </w:tc>
        <w:tc>
          <w:tcPr>
            <w:tcW w:w="2659" w:type="dxa"/>
          </w:tcPr>
          <w:p w:rsidR="005B0324" w:rsidRPr="00731A08" w:rsidRDefault="005B0324" w:rsidP="00A1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Корректировка пальто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Боковой шов, рельеф, средний шов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Рукав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Сделать выточки 2 шт.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lastRenderedPageBreak/>
              <w:t>Замен подклада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Куртка осенняя, зимняя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500-700р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Пуховик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800р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Кожаные изделия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800р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Пиджак жен., муж.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600р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Шуба натур.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В платье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500р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Юбка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300р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Карман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Зашить карман джинсы, брюки, убрать мешковину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Замена мешковины в джинсах и муж. Брюках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jc w:val="center"/>
              <w:rPr>
                <w:b/>
                <w:sz w:val="28"/>
                <w:szCs w:val="28"/>
              </w:rPr>
            </w:pPr>
            <w:r w:rsidRPr="00731A08">
              <w:rPr>
                <w:b/>
                <w:sz w:val="28"/>
                <w:szCs w:val="28"/>
              </w:rPr>
              <w:t>Другие виды ремонта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Замена вязанных манжет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Карманы прорезанные в рамку, листочку изготовить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Карманы прорезанные в рамку, листочку переделать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200р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 xml:space="preserve">Перелицевать воротник рубашки 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150р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Перелицевать воротник пальто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250р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Штопка</w:t>
            </w: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  <w:r w:rsidRPr="00731A08">
              <w:rPr>
                <w:sz w:val="28"/>
                <w:szCs w:val="28"/>
              </w:rPr>
              <w:t>От 100р</w:t>
            </w: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  <w:tr w:rsidR="00731A08" w:rsidRPr="00731A08" w:rsidTr="00C56A89">
        <w:tc>
          <w:tcPr>
            <w:tcW w:w="6912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731A08" w:rsidRDefault="00731A08" w:rsidP="00A135C9">
            <w:pPr>
              <w:rPr>
                <w:sz w:val="28"/>
                <w:szCs w:val="28"/>
              </w:rPr>
            </w:pPr>
          </w:p>
        </w:tc>
      </w:tr>
    </w:tbl>
    <w:p w:rsidR="003C3CE3" w:rsidRPr="00731A08" w:rsidRDefault="003C3CE3">
      <w:pPr>
        <w:rPr>
          <w:sz w:val="28"/>
          <w:szCs w:val="28"/>
        </w:rPr>
      </w:pPr>
    </w:p>
    <w:p w:rsidR="00C56A89" w:rsidRPr="00731A08" w:rsidRDefault="00C56A89">
      <w:pPr>
        <w:rPr>
          <w:sz w:val="28"/>
          <w:szCs w:val="28"/>
        </w:rPr>
      </w:pPr>
    </w:p>
    <w:p w:rsidR="00731A08" w:rsidRPr="000F4CE3" w:rsidRDefault="00731A08" w:rsidP="00731A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CE3">
        <w:rPr>
          <w:rFonts w:ascii="Times New Roman" w:hAnsi="Times New Roman" w:cs="Times New Roman"/>
          <w:b/>
          <w:sz w:val="32"/>
          <w:szCs w:val="32"/>
        </w:rPr>
        <w:lastRenderedPageBreak/>
        <w:t>Ателье «Соло»</w:t>
      </w:r>
    </w:p>
    <w:p w:rsidR="00731A08" w:rsidRPr="00731A08" w:rsidRDefault="00731A08" w:rsidP="00731A08">
      <w:pPr>
        <w:spacing w:line="240" w:lineRule="auto"/>
        <w:jc w:val="center"/>
        <w:rPr>
          <w:b/>
          <w:sz w:val="32"/>
          <w:szCs w:val="32"/>
        </w:rPr>
      </w:pPr>
      <w:r w:rsidRPr="000F4CE3">
        <w:rPr>
          <w:rFonts w:ascii="Times New Roman" w:hAnsi="Times New Roman" w:cs="Times New Roman"/>
          <w:b/>
          <w:sz w:val="32"/>
          <w:szCs w:val="32"/>
        </w:rPr>
        <w:t>Прейскурант цен на РАСКРОЙ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31A08" w:rsidTr="00731A08">
        <w:tc>
          <w:tcPr>
            <w:tcW w:w="6912" w:type="dxa"/>
          </w:tcPr>
          <w:p w:rsidR="00731A08" w:rsidRPr="005B0324" w:rsidRDefault="005B0324">
            <w:pPr>
              <w:rPr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Юбка</w:t>
            </w:r>
            <w:r w:rsidR="0005751A">
              <w:rPr>
                <w:sz w:val="28"/>
                <w:szCs w:val="28"/>
              </w:rPr>
              <w:t xml:space="preserve"> прямая без под</w:t>
            </w:r>
            <w:r w:rsidR="00731A08" w:rsidRPr="005B0324">
              <w:rPr>
                <w:sz w:val="28"/>
                <w:szCs w:val="28"/>
              </w:rPr>
              <w:t>клада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150р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Юбка</w:t>
            </w:r>
            <w:r w:rsidRPr="005B0324">
              <w:rPr>
                <w:sz w:val="28"/>
                <w:szCs w:val="28"/>
              </w:rPr>
              <w:t xml:space="preserve"> с подкладом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200р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Юбка</w:t>
            </w:r>
            <w:r w:rsidRPr="005B0324">
              <w:rPr>
                <w:sz w:val="28"/>
                <w:szCs w:val="28"/>
              </w:rPr>
              <w:t xml:space="preserve"> сложная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180 до 300р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Платье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200 до 300р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Халат х/б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150р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 xml:space="preserve">Блузка 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 150 до 250р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 xml:space="preserve">Пиджак </w:t>
            </w:r>
            <w:r w:rsidRPr="005B0324">
              <w:rPr>
                <w:sz w:val="28"/>
                <w:szCs w:val="28"/>
              </w:rPr>
              <w:t>на подкладе</w:t>
            </w: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300 до 450р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Жакет</w:t>
            </w:r>
          </w:p>
        </w:tc>
        <w:tc>
          <w:tcPr>
            <w:tcW w:w="2659" w:type="dxa"/>
          </w:tcPr>
          <w:p w:rsidR="00731A08" w:rsidRPr="005B0324" w:rsidRDefault="005B0324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200р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5B0324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Жилет</w:t>
            </w:r>
          </w:p>
        </w:tc>
        <w:tc>
          <w:tcPr>
            <w:tcW w:w="2659" w:type="dxa"/>
          </w:tcPr>
          <w:p w:rsidR="00731A08" w:rsidRPr="005B0324" w:rsidRDefault="005B0324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150р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5B0324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Брюки</w:t>
            </w:r>
          </w:p>
        </w:tc>
        <w:tc>
          <w:tcPr>
            <w:tcW w:w="2659" w:type="dxa"/>
          </w:tcPr>
          <w:p w:rsidR="00731A08" w:rsidRPr="005B0324" w:rsidRDefault="005B0324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180 до 250р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5B0324">
            <w:pPr>
              <w:rPr>
                <w:b/>
                <w:sz w:val="28"/>
                <w:szCs w:val="28"/>
              </w:rPr>
            </w:pPr>
            <w:r w:rsidRPr="005B0324">
              <w:rPr>
                <w:b/>
                <w:sz w:val="28"/>
                <w:szCs w:val="28"/>
              </w:rPr>
              <w:t>Пальто</w:t>
            </w:r>
          </w:p>
        </w:tc>
        <w:tc>
          <w:tcPr>
            <w:tcW w:w="2659" w:type="dxa"/>
          </w:tcPr>
          <w:p w:rsidR="00731A08" w:rsidRPr="005B0324" w:rsidRDefault="005B0324">
            <w:pPr>
              <w:rPr>
                <w:sz w:val="28"/>
                <w:szCs w:val="28"/>
              </w:rPr>
            </w:pPr>
            <w:r w:rsidRPr="005B0324">
              <w:rPr>
                <w:sz w:val="28"/>
                <w:szCs w:val="28"/>
              </w:rPr>
              <w:t>От 350 до 550р</w:t>
            </w: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  <w:tr w:rsidR="00731A08" w:rsidTr="00731A08">
        <w:tc>
          <w:tcPr>
            <w:tcW w:w="6912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31A08" w:rsidRPr="005B0324" w:rsidRDefault="00731A08">
            <w:pPr>
              <w:rPr>
                <w:sz w:val="28"/>
                <w:szCs w:val="28"/>
              </w:rPr>
            </w:pPr>
          </w:p>
        </w:tc>
      </w:tr>
    </w:tbl>
    <w:p w:rsidR="00731A08" w:rsidRDefault="00731A08"/>
    <w:p w:rsidR="00C56A89" w:rsidRPr="000B2F04" w:rsidRDefault="00C56A89"/>
    <w:sectPr w:rsidR="00C56A89" w:rsidRPr="000B2F04" w:rsidSect="00743B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60" w:rsidRDefault="00492D60" w:rsidP="00743B03">
      <w:pPr>
        <w:spacing w:after="0" w:line="240" w:lineRule="auto"/>
      </w:pPr>
      <w:r>
        <w:separator/>
      </w:r>
    </w:p>
  </w:endnote>
  <w:endnote w:type="continuationSeparator" w:id="0">
    <w:p w:rsidR="00492D60" w:rsidRDefault="00492D60" w:rsidP="007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60" w:rsidRDefault="00492D60" w:rsidP="00743B03">
      <w:pPr>
        <w:spacing w:after="0" w:line="240" w:lineRule="auto"/>
      </w:pPr>
      <w:r>
        <w:separator/>
      </w:r>
    </w:p>
  </w:footnote>
  <w:footnote w:type="continuationSeparator" w:id="0">
    <w:p w:rsidR="00492D60" w:rsidRDefault="00492D60" w:rsidP="0074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03"/>
    <w:rsid w:val="00026B4A"/>
    <w:rsid w:val="0005751A"/>
    <w:rsid w:val="000B2F04"/>
    <w:rsid w:val="000C408A"/>
    <w:rsid w:val="000C722D"/>
    <w:rsid w:val="000F4CE3"/>
    <w:rsid w:val="00163DFB"/>
    <w:rsid w:val="0016622E"/>
    <w:rsid w:val="002232A1"/>
    <w:rsid w:val="0026182C"/>
    <w:rsid w:val="00322340"/>
    <w:rsid w:val="00336A9C"/>
    <w:rsid w:val="003803C0"/>
    <w:rsid w:val="003C3CE3"/>
    <w:rsid w:val="00470311"/>
    <w:rsid w:val="00492D60"/>
    <w:rsid w:val="005526F2"/>
    <w:rsid w:val="005B0324"/>
    <w:rsid w:val="006639D1"/>
    <w:rsid w:val="0069761D"/>
    <w:rsid w:val="00731A08"/>
    <w:rsid w:val="00743B03"/>
    <w:rsid w:val="00793373"/>
    <w:rsid w:val="00807331"/>
    <w:rsid w:val="0088447B"/>
    <w:rsid w:val="008E655E"/>
    <w:rsid w:val="00907CD8"/>
    <w:rsid w:val="009B22AD"/>
    <w:rsid w:val="009D42E1"/>
    <w:rsid w:val="00A273EE"/>
    <w:rsid w:val="00AA6DDE"/>
    <w:rsid w:val="00C56A89"/>
    <w:rsid w:val="00CC4076"/>
    <w:rsid w:val="00EA4B24"/>
    <w:rsid w:val="00EF3FCE"/>
    <w:rsid w:val="00F3042F"/>
    <w:rsid w:val="00F81762"/>
    <w:rsid w:val="00F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B03"/>
  </w:style>
  <w:style w:type="paragraph" w:styleId="a6">
    <w:name w:val="footer"/>
    <w:basedOn w:val="a"/>
    <w:link w:val="a7"/>
    <w:uiPriority w:val="99"/>
    <w:semiHidden/>
    <w:unhideWhenUsed/>
    <w:rsid w:val="007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Admin</cp:lastModifiedBy>
  <cp:revision>7</cp:revision>
  <dcterms:created xsi:type="dcterms:W3CDTF">2010-07-05T20:24:00Z</dcterms:created>
  <dcterms:modified xsi:type="dcterms:W3CDTF">2011-01-07T13:50:00Z</dcterms:modified>
</cp:coreProperties>
</file>